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6AF" w:rsidRDefault="002006AF" w:rsidP="002006AF">
      <w:pPr>
        <w:jc w:val="center"/>
        <w:rPr>
          <w:rFonts w:ascii="ＭＳ Ｐ明朝" w:eastAsia="ＭＳ Ｐ明朝" w:hAnsi="ＭＳ Ｐ明朝"/>
          <w:b/>
          <w:kern w:val="0"/>
          <w:sz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kern w:val="0"/>
          <w:sz w:val="28"/>
        </w:rPr>
        <w:t>【  要  綱  】</w:t>
      </w:r>
    </w:p>
    <w:p w:rsidR="002006AF" w:rsidRDefault="002006AF" w:rsidP="002006AF">
      <w:pPr>
        <w:rPr>
          <w:rFonts w:ascii="ＭＳ Ｐ明朝" w:eastAsia="ＭＳ Ｐ明朝" w:hAnsi="ＭＳ Ｐ明朝"/>
          <w:kern w:val="0"/>
        </w:rPr>
      </w:pPr>
    </w:p>
    <w:p w:rsidR="002006AF" w:rsidRDefault="002006AF" w:rsidP="002006AF">
      <w:pPr>
        <w:ind w:left="1542" w:hangingChars="701" w:hanging="1542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１　目　　的　　　国際化が進む現代社会にあって、春日部市内外に居住する外国人が、市民生活をおくる上で不安や悩みを少しでも解消できるように、コミュニケーションの手段としての日本語学習の機会を提供する。</w:t>
      </w:r>
    </w:p>
    <w:p w:rsidR="002006AF" w:rsidRDefault="002006AF" w:rsidP="002006AF">
      <w:pPr>
        <w:ind w:left="1439" w:hangingChars="654" w:hanging="1439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２　趣　　旨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  <w:t>（1）　春日部市内外に居住する外国人が、日本で生活するにあたっての必要な会話が</w:t>
      </w:r>
    </w:p>
    <w:p w:rsidR="002006AF" w:rsidRDefault="002006AF" w:rsidP="002006AF">
      <w:pPr>
        <w:ind w:leftChars="600" w:left="1260" w:firstLineChars="200" w:firstLine="440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できる程度のクラスを開講し、日本人とのコミュニケーションが取れるようにする。</w:t>
      </w:r>
    </w:p>
    <w:p w:rsidR="002006AF" w:rsidRDefault="002006AF" w:rsidP="002006AF">
      <w:pPr>
        <w:ind w:leftChars="685" w:left="1678" w:hangingChars="109" w:hanging="240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（2）　春日部市国際交流協会や市、公民館等の事業を紹介し、外国人がいろいろな活動を知り、参加する機会とする。</w:t>
      </w:r>
    </w:p>
    <w:p w:rsidR="002006AF" w:rsidRDefault="002006AF" w:rsidP="002006AF">
      <w:pPr>
        <w:ind w:leftChars="685" w:left="1678" w:hangingChars="109" w:hanging="240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（3）　ボランティアスタッフの方々と知り合い、多くの友人を作る機会とする。</w:t>
      </w:r>
    </w:p>
    <w:p w:rsidR="002006AF" w:rsidRDefault="002006AF" w:rsidP="002006AF">
      <w:pPr>
        <w:ind w:leftChars="685" w:left="1678" w:hangingChars="109" w:hanging="240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（4）　多くの市民にも、ボランティアスタッフとして、企画の段階から参加を呼びかけ、問題意識や参加者意識を持ってもらう機会とする。</w:t>
      </w:r>
    </w:p>
    <w:p w:rsidR="002006AF" w:rsidRDefault="002006AF" w:rsidP="002006AF">
      <w:pPr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３　主　　催　　　春日部市国際交流協会(</w:t>
      </w:r>
      <w:r>
        <w:rPr>
          <w:rFonts w:ascii="ＭＳ Ｐ明朝" w:eastAsia="ＭＳ Ｐ明朝" w:hAnsi="ＭＳ Ｐ明朝"/>
          <w:kern w:val="0"/>
          <w:sz w:val="22"/>
          <w:szCs w:val="22"/>
        </w:rPr>
        <w:t>KIFA)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、春日部市</w:t>
      </w:r>
    </w:p>
    <w:p w:rsidR="002006AF" w:rsidRDefault="002006AF" w:rsidP="002006A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４　日　　時　　　《</w:t>
      </w:r>
      <w:r>
        <w:rPr>
          <w:rFonts w:ascii="ＭＳ Ｐ明朝" w:eastAsia="ＭＳ Ｐ明朝" w:hAnsi="ＭＳ Ｐ明朝" w:hint="eastAsia"/>
          <w:sz w:val="22"/>
          <w:szCs w:val="22"/>
        </w:rPr>
        <w:t>木曜</w:t>
      </w:r>
      <w:r w:rsidR="00A32719">
        <w:rPr>
          <w:rFonts w:ascii="ＭＳ Ｐ明朝" w:eastAsia="ＭＳ Ｐ明朝" w:hAnsi="ＭＳ Ｐ明朝" w:hint="eastAsia"/>
          <w:sz w:val="22"/>
          <w:szCs w:val="22"/>
        </w:rPr>
        <w:t>教室</w:t>
      </w:r>
      <w:r>
        <w:rPr>
          <w:rFonts w:ascii="ＭＳ Ｐ明朝" w:eastAsia="ＭＳ Ｐ明朝" w:hAnsi="ＭＳ Ｐ明朝" w:hint="eastAsia"/>
          <w:sz w:val="22"/>
          <w:szCs w:val="22"/>
        </w:rPr>
        <w:t>》</w:t>
      </w:r>
      <w:r w:rsidR="00A3271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毎週木曜日</w:t>
      </w:r>
      <w:r w:rsidR="00A3271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午後７時～９時</w:t>
      </w:r>
    </w:p>
    <w:p w:rsidR="002006AF" w:rsidRDefault="002006AF" w:rsidP="002006A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《土曜</w:t>
      </w:r>
      <w:r w:rsidR="00A32719">
        <w:rPr>
          <w:rFonts w:ascii="ＭＳ Ｐ明朝" w:eastAsia="ＭＳ Ｐ明朝" w:hAnsi="ＭＳ Ｐ明朝" w:hint="eastAsia"/>
          <w:sz w:val="22"/>
          <w:szCs w:val="22"/>
        </w:rPr>
        <w:t xml:space="preserve">教室》　</w:t>
      </w:r>
      <w:r>
        <w:rPr>
          <w:rFonts w:ascii="ＭＳ Ｐ明朝" w:eastAsia="ＭＳ Ｐ明朝" w:hAnsi="ＭＳ Ｐ明朝" w:hint="eastAsia"/>
          <w:sz w:val="22"/>
          <w:szCs w:val="22"/>
        </w:rPr>
        <w:t>毎週土曜日</w:t>
      </w:r>
      <w:r w:rsidR="00A3271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午後２時～４時</w:t>
      </w:r>
    </w:p>
    <w:p w:rsidR="00A32719" w:rsidRDefault="00A32719" w:rsidP="002006A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《庄和教室》　毎週火曜日　午前10時～11時30分</w:t>
      </w:r>
    </w:p>
    <w:p w:rsidR="00A32719" w:rsidRDefault="00A32719" w:rsidP="002006AF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 毎週水曜日　午後7時20分～8時50分</w:t>
      </w:r>
    </w:p>
    <w:p w:rsidR="002006AF" w:rsidRDefault="002006AF" w:rsidP="002006A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５　形　　態　　　</w:t>
      </w:r>
      <w:r w:rsidR="00A32719">
        <w:rPr>
          <w:rFonts w:ascii="ＭＳ Ｐ明朝" w:eastAsia="ＭＳ Ｐ明朝" w:hAnsi="ＭＳ Ｐ明朝" w:hint="eastAsia"/>
          <w:sz w:val="22"/>
          <w:szCs w:val="22"/>
        </w:rPr>
        <w:t>木曜・土曜</w:t>
      </w:r>
      <w:r>
        <w:rPr>
          <w:rFonts w:ascii="ＭＳ Ｐ明朝" w:eastAsia="ＭＳ Ｐ明朝" w:hAnsi="ＭＳ Ｐ明朝" w:hint="eastAsia"/>
          <w:sz w:val="22"/>
          <w:szCs w:val="22"/>
        </w:rPr>
        <w:t>教室とも 一期10回、年３期開講　　＊各期開講前にスタッフ会議有り</w:t>
      </w:r>
    </w:p>
    <w:p w:rsidR="002006AF" w:rsidRDefault="002006AF" w:rsidP="002006A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A3271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期と期の間に《補習教室》を実施（木曜日 午後７時～９時）</w:t>
      </w:r>
    </w:p>
    <w:p w:rsidR="00A32719" w:rsidRDefault="00A32719" w:rsidP="002006AF">
      <w:pPr>
        <w:rPr>
          <w:rFonts w:ascii="ＭＳ Ｐ明朝" w:eastAsia="ＭＳ Ｐ明朝" w:hAnsi="ＭＳ Ｐ明朝" w:hint="eastAsia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庄和教室</w:t>
      </w:r>
      <w:r w:rsidR="00800D9A">
        <w:rPr>
          <w:rFonts w:ascii="ＭＳ Ｐ明朝" w:eastAsia="ＭＳ Ｐ明朝" w:hAnsi="ＭＳ Ｐ明朝" w:hint="eastAsia"/>
          <w:kern w:val="0"/>
          <w:sz w:val="22"/>
          <w:szCs w:val="22"/>
        </w:rPr>
        <w:t>は、８月を除き通年開講</w:t>
      </w:r>
    </w:p>
    <w:p w:rsidR="002006AF" w:rsidRDefault="002006AF" w:rsidP="002006AF">
      <w:pPr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６　対　　象　　　日常生活に必要な日本語を学びたい人</w:t>
      </w:r>
    </w:p>
    <w:p w:rsidR="002006AF" w:rsidRDefault="002006AF" w:rsidP="002006AF">
      <w:pPr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７　会　　場　　　</w:t>
      </w:r>
      <w:r w:rsidR="00800D9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【木曜・土曜教室】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中央公民館 大会議室（またはアトリエ）</w:t>
      </w:r>
    </w:p>
    <w:p w:rsidR="00800D9A" w:rsidRPr="00800D9A" w:rsidRDefault="00800D9A" w:rsidP="002006AF">
      <w:pPr>
        <w:rPr>
          <w:rFonts w:ascii="ＭＳ Ｐ明朝" w:eastAsia="ＭＳ Ｐ明朝" w:hAnsi="ＭＳ Ｐ明朝" w:hint="eastAsia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【庄和教室】　　正風館</w:t>
      </w:r>
    </w:p>
    <w:p w:rsidR="002006AF" w:rsidRDefault="008F6C77" w:rsidP="002006AF">
      <w:pPr>
        <w:rPr>
          <w:rFonts w:ascii="ＭＳ Ｐ明朝" w:eastAsia="ＭＳ Ｐ明朝" w:hAnsi="ＭＳ Ｐ明朝"/>
          <w:bCs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８</w:t>
      </w:r>
      <w:r w:rsidR="002006A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受講募集　　広報誌・ウェブサイト・・・</w:t>
      </w:r>
      <w:r w:rsidR="002006AF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広報かすかべ、こんぺいとう、国際交流協会のホームページ</w:t>
      </w:r>
    </w:p>
    <w:p w:rsidR="002006AF" w:rsidRDefault="002006AF" w:rsidP="002006AF">
      <w:pPr>
        <w:rPr>
          <w:rFonts w:ascii="ＭＳ Ｐ明朝" w:eastAsia="ＭＳ Ｐ明朝" w:hAnsi="ＭＳ Ｐ明朝"/>
          <w:bCs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　　　　　　　　　　教室・イベント等</w:t>
      </w:r>
      <w:r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ab/>
        <w:t>・・・日本語教室</w:t>
      </w:r>
    </w:p>
    <w:p w:rsidR="002006AF" w:rsidRPr="008F6C77" w:rsidRDefault="008F6C77" w:rsidP="002006AF">
      <w:pPr>
        <w:rPr>
          <w:rFonts w:ascii="ＭＳ Ｐ明朝" w:eastAsia="ＭＳ Ｐ明朝" w:hAnsi="ＭＳ Ｐ明朝"/>
          <w:kern w:val="0"/>
          <w:sz w:val="22"/>
          <w:szCs w:val="22"/>
        </w:rPr>
      </w:pPr>
      <w:r w:rsidRPr="008F6C77">
        <w:rPr>
          <w:rFonts w:ascii="ＭＳ Ｐ明朝" w:eastAsia="ＭＳ Ｐ明朝" w:hAnsi="ＭＳ Ｐ明朝" w:hint="eastAsia"/>
          <w:kern w:val="0"/>
          <w:sz w:val="22"/>
          <w:szCs w:val="22"/>
        </w:rPr>
        <w:t>９</w:t>
      </w:r>
      <w:r w:rsidR="002006AF" w:rsidRPr="008F6C77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ｽﾀｯﾌ資格　K</w:t>
      </w:r>
      <w:r w:rsidR="002006AF" w:rsidRPr="008F6C77">
        <w:rPr>
          <w:rFonts w:ascii="ＭＳ Ｐ明朝" w:eastAsia="ＭＳ Ｐ明朝" w:hAnsi="ＭＳ Ｐ明朝"/>
          <w:kern w:val="0"/>
          <w:sz w:val="22"/>
          <w:szCs w:val="22"/>
        </w:rPr>
        <w:t>IFA</w:t>
      </w:r>
      <w:r w:rsidR="002006AF" w:rsidRPr="008F6C77">
        <w:rPr>
          <w:rFonts w:ascii="ＭＳ Ｐ明朝" w:eastAsia="ＭＳ Ｐ明朝" w:hAnsi="ＭＳ Ｐ明朝" w:hint="eastAsia"/>
          <w:kern w:val="0"/>
          <w:sz w:val="22"/>
          <w:szCs w:val="22"/>
        </w:rPr>
        <w:t>の趣旨・目的に賛同し、KIFA会員として、その実現に向けて寄与頂ける方。</w:t>
      </w:r>
    </w:p>
    <w:p w:rsidR="002006AF" w:rsidRDefault="002006AF" w:rsidP="002006AF">
      <w:pPr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1</w:t>
      </w:r>
      <w:r w:rsidR="008F6C77">
        <w:rPr>
          <w:rFonts w:ascii="ＭＳ Ｐ明朝" w:eastAsia="ＭＳ Ｐ明朝" w:hAnsi="ＭＳ Ｐ明朝" w:hint="eastAsia"/>
          <w:kern w:val="0"/>
          <w:sz w:val="22"/>
          <w:szCs w:val="22"/>
        </w:rPr>
        <w:t>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受　　付　　 随時、市民参加推進課、日本語教室で行う。</w:t>
      </w:r>
    </w:p>
    <w:p w:rsidR="00E11F78" w:rsidRPr="002006AF" w:rsidRDefault="00E11F78" w:rsidP="002006AF"/>
    <w:sectPr w:rsidR="00E11F78" w:rsidRPr="002006AF" w:rsidSect="00800D9A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AF"/>
    <w:rsid w:val="00150D07"/>
    <w:rsid w:val="002006AF"/>
    <w:rsid w:val="004C5957"/>
    <w:rsid w:val="00800D9A"/>
    <w:rsid w:val="008F6C77"/>
    <w:rsid w:val="00A32719"/>
    <w:rsid w:val="00E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9FCB8"/>
  <w15:chartTrackingRefBased/>
  <w15:docId w15:val="{2068FCB0-7E6B-4B7E-BBCD-8922ACA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6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春日部市国際交流協会</dc:creator>
  <cp:keywords/>
  <dc:description/>
  <cp:lastModifiedBy>国際交流協会 春日部市</cp:lastModifiedBy>
  <cp:revision>4</cp:revision>
  <cp:lastPrinted>2018-03-28T06:59:00Z</cp:lastPrinted>
  <dcterms:created xsi:type="dcterms:W3CDTF">2018-03-28T06:59:00Z</dcterms:created>
  <dcterms:modified xsi:type="dcterms:W3CDTF">2019-03-06T07:25:00Z</dcterms:modified>
</cp:coreProperties>
</file>